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4B8" w:rsidRDefault="00A444B8"/>
    <w:p w:rsidR="001B4345" w:rsidRDefault="00F47A6D">
      <w:r>
        <w:t>PROGRAMMA DI STORIA      a.s.2013/2014</w:t>
      </w:r>
    </w:p>
    <w:p w:rsidR="00F47A6D" w:rsidRDefault="008B1703">
      <w:r>
        <w:t>CLASSE  III  F</w:t>
      </w:r>
      <w:r w:rsidR="00F47A6D">
        <w:t xml:space="preserve">                                       </w:t>
      </w:r>
      <w:proofErr w:type="spellStart"/>
      <w:r w:rsidR="00F47A6D">
        <w:t>prof.Maria</w:t>
      </w:r>
      <w:proofErr w:type="spellEnd"/>
      <w:r w:rsidR="00F47A6D">
        <w:t xml:space="preserve">  Teresa   Iudica</w:t>
      </w:r>
    </w:p>
    <w:p w:rsidR="00A444B8" w:rsidRDefault="00584144">
      <w:r>
        <w:t>Primo  quadrimestre</w:t>
      </w:r>
      <w:bookmarkStart w:id="0" w:name="_GoBack"/>
      <w:bookmarkEnd w:id="0"/>
    </w:p>
    <w:p w:rsidR="00A444B8" w:rsidRDefault="00A444B8">
      <w:r>
        <w:t>LA SOCIETA’ INDUSTRIALE</w:t>
      </w:r>
    </w:p>
    <w:p w:rsidR="00A444B8" w:rsidRDefault="00A444B8"/>
    <w:p w:rsidR="00A444B8" w:rsidRDefault="00A444B8">
      <w:r>
        <w:t>L’EUROPA DELLE GRANDI POTENZE</w:t>
      </w:r>
    </w:p>
    <w:p w:rsidR="00A444B8" w:rsidRDefault="00A444B8"/>
    <w:p w:rsidR="00A444B8" w:rsidRDefault="00A444B8">
      <w:r>
        <w:t>I PROBLEMI DELL’UNIFICAZIONE ITALIANA</w:t>
      </w:r>
    </w:p>
    <w:p w:rsidR="00A444B8" w:rsidRDefault="00A444B8"/>
    <w:p w:rsidR="00A444B8" w:rsidRDefault="00A444B8">
      <w:r>
        <w:t>LUCI E OMBRE DELLA BELLE EPOQUE</w:t>
      </w:r>
    </w:p>
    <w:p w:rsidR="00A444B8" w:rsidRDefault="00A444B8"/>
    <w:p w:rsidR="00A444B8" w:rsidRDefault="00A444B8">
      <w:r>
        <w:t>L’ITALIA ALL’INIZIO DEL NOVECENTO</w:t>
      </w:r>
    </w:p>
    <w:p w:rsidR="00A444B8" w:rsidRDefault="00A444B8"/>
    <w:p w:rsidR="00A444B8" w:rsidRDefault="00F42F0F">
      <w:r>
        <w:t xml:space="preserve">LA </w:t>
      </w:r>
      <w:r w:rsidR="00A444B8">
        <w:t>PRIMA GUERRA MONDIALE</w:t>
      </w:r>
    </w:p>
    <w:p w:rsidR="00AF3DC7" w:rsidRDefault="00AF3DC7"/>
    <w:p w:rsidR="00AF3DC7" w:rsidRDefault="00AF3DC7">
      <w:r>
        <w:t>LA  RIVOLUZIONE  RUSSA</w:t>
      </w:r>
    </w:p>
    <w:p w:rsidR="00A444B8" w:rsidRDefault="00A444B8"/>
    <w:p w:rsidR="00445AC5" w:rsidRDefault="00445AC5" w:rsidP="00445AC5">
      <w:r>
        <w:t>Secondo  quadrimestre</w:t>
      </w:r>
    </w:p>
    <w:p w:rsidR="00445AC5" w:rsidRDefault="00445AC5" w:rsidP="00445AC5"/>
    <w:p w:rsidR="00445AC5" w:rsidRDefault="00445AC5" w:rsidP="00445AC5">
      <w:r>
        <w:t>L’ITALIA  E  IL  REGIME  FASCISTA</w:t>
      </w:r>
    </w:p>
    <w:p w:rsidR="00445AC5" w:rsidRDefault="00445AC5" w:rsidP="00445AC5"/>
    <w:p w:rsidR="00445AC5" w:rsidRDefault="00445AC5" w:rsidP="00445AC5">
      <w:r>
        <w:t>IL  NAZISMO E  LA CRISI DEGLI STATI  LIBERALI</w:t>
      </w:r>
    </w:p>
    <w:p w:rsidR="00445AC5" w:rsidRDefault="00445AC5" w:rsidP="00445AC5"/>
    <w:p w:rsidR="00445AC5" w:rsidRDefault="00445AC5" w:rsidP="00445AC5">
      <w:r>
        <w:t>IL SISTEMA DI ALLEANZE ALLA VIGILIA  DEL SECONDO CONFLITTO MONDIALE</w:t>
      </w:r>
    </w:p>
    <w:p w:rsidR="00445AC5" w:rsidRDefault="00445AC5" w:rsidP="00445AC5"/>
    <w:p w:rsidR="00445AC5" w:rsidRDefault="00445AC5" w:rsidP="00445AC5">
      <w:r>
        <w:t>LA  POLITICA  ESTERA  DI  MUSSOLINI</w:t>
      </w:r>
    </w:p>
    <w:p w:rsidR="00445AC5" w:rsidRDefault="00445AC5" w:rsidP="00445AC5"/>
    <w:p w:rsidR="00445AC5" w:rsidRDefault="00445AC5" w:rsidP="00445AC5">
      <w:r>
        <w:lastRenderedPageBreak/>
        <w:t>CENNI  SULLA  GUERRA  DI   SPAGNA</w:t>
      </w:r>
    </w:p>
    <w:p w:rsidR="00445AC5" w:rsidRDefault="00445AC5" w:rsidP="00445AC5"/>
    <w:p w:rsidR="00445AC5" w:rsidRDefault="00445AC5" w:rsidP="00445AC5">
      <w:r>
        <w:t>LA SECONDA GUERRA  MONDIALE</w:t>
      </w:r>
    </w:p>
    <w:p w:rsidR="00445AC5" w:rsidRDefault="00445AC5" w:rsidP="00445AC5"/>
    <w:p w:rsidR="00445AC5" w:rsidRDefault="00445AC5" w:rsidP="00445AC5">
      <w:r>
        <w:t>LA  RESISTENZA</w:t>
      </w:r>
    </w:p>
    <w:p w:rsidR="00445AC5" w:rsidRDefault="00445AC5" w:rsidP="00445AC5"/>
    <w:p w:rsidR="00445AC5" w:rsidRDefault="00445AC5" w:rsidP="00445AC5">
      <w:r>
        <w:t>GLI  ANNI  DELLA  GUERRA  FREDDA</w:t>
      </w:r>
    </w:p>
    <w:p w:rsidR="00445AC5" w:rsidRDefault="00445AC5" w:rsidP="00445AC5"/>
    <w:p w:rsidR="00445AC5" w:rsidRDefault="00445AC5" w:rsidP="00445AC5"/>
    <w:p w:rsidR="00445AC5" w:rsidRDefault="00445AC5" w:rsidP="00445AC5"/>
    <w:p w:rsidR="00F47A6D" w:rsidRDefault="00F47A6D"/>
    <w:p w:rsidR="00F47A6D" w:rsidRDefault="00F47A6D"/>
    <w:sectPr w:rsidR="00F47A6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A6D"/>
    <w:rsid w:val="001B4345"/>
    <w:rsid w:val="00445AC5"/>
    <w:rsid w:val="00584144"/>
    <w:rsid w:val="008B1703"/>
    <w:rsid w:val="00A444B8"/>
    <w:rsid w:val="00AF3DC7"/>
    <w:rsid w:val="00F42F0F"/>
    <w:rsid w:val="00F47A6D"/>
    <w:rsid w:val="00F56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Administrator</Company>
  <LinksUpToDate>false</LinksUpToDate>
  <CharactersWithSpaces>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</cp:revision>
  <dcterms:created xsi:type="dcterms:W3CDTF">2013-12-29T17:07:00Z</dcterms:created>
  <dcterms:modified xsi:type="dcterms:W3CDTF">2014-05-12T13:23:00Z</dcterms:modified>
</cp:coreProperties>
</file>